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B835" w14:textId="77777777" w:rsidR="00A71075" w:rsidRPr="004B760D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46829335" w14:textId="77777777" w:rsidR="00A71075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1A563CCF" w14:textId="77777777" w:rsidR="00A47E7A" w:rsidRDefault="00A47E7A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7967A1E5" w14:textId="77777777" w:rsidR="00596E9B" w:rsidRDefault="00596E9B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17BAC016" w14:textId="77777777" w:rsidR="00596E9B" w:rsidRPr="00596E9B" w:rsidRDefault="00596E9B" w:rsidP="00A71075">
      <w:pPr>
        <w:spacing w:line="276" w:lineRule="auto"/>
        <w:ind w:left="4320" w:firstLine="720"/>
        <w:rPr>
          <w:rFonts w:ascii="Comic Sans MS" w:hAnsi="Comic Sans MS" w:cs="Arial"/>
          <w:b/>
          <w:lang w:val="en-US"/>
        </w:rPr>
      </w:pPr>
    </w:p>
    <w:p w14:paraId="7267C310" w14:textId="77777777" w:rsidR="00EE1F81" w:rsidRPr="00310893" w:rsidRDefault="00A47E7A" w:rsidP="00F8771C">
      <w:pPr>
        <w:spacing w:line="276" w:lineRule="auto"/>
        <w:rPr>
          <w:rFonts w:ascii="Comic Sans MS" w:hAnsi="Comic Sans MS" w:cs="Arial"/>
          <w:b/>
          <w:u w:val="single"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     </w:t>
      </w:r>
    </w:p>
    <w:p w14:paraId="11B32A10" w14:textId="77777777" w:rsidR="00A71075" w:rsidRPr="0047299C" w:rsidRDefault="00D14F47" w:rsidP="00A47E7A">
      <w:pPr>
        <w:spacing w:line="276" w:lineRule="auto"/>
        <w:ind w:left="4320" w:firstLine="720"/>
        <w:jc w:val="both"/>
        <w:rPr>
          <w:rFonts w:ascii="Comic Sans MS" w:hAnsi="Comic Sans MS" w:cs="Arial"/>
          <w:b/>
          <w:sz w:val="36"/>
          <w:szCs w:val="36"/>
          <w:lang w:val="el-GR"/>
        </w:rPr>
      </w:pPr>
      <w:r>
        <w:rPr>
          <w:rFonts w:ascii="Comic Sans MS" w:hAnsi="Comic Sans MS" w:cs="Arial"/>
          <w:b/>
          <w:sz w:val="36"/>
          <w:szCs w:val="36"/>
          <w:lang w:val="el-GR"/>
        </w:rPr>
        <w:t xml:space="preserve">  </w:t>
      </w:r>
      <w:r w:rsidR="00045FFE" w:rsidRPr="00310893">
        <w:rPr>
          <w:rFonts w:ascii="Comic Sans MS" w:hAnsi="Comic Sans MS" w:cs="Arial"/>
          <w:b/>
          <w:sz w:val="36"/>
          <w:szCs w:val="36"/>
          <w:lang w:val="el-GR"/>
        </w:rPr>
        <w:t xml:space="preserve"> </w:t>
      </w:r>
      <w:r w:rsidR="00A71075" w:rsidRPr="00057053">
        <w:rPr>
          <w:rFonts w:ascii="Comic Sans MS" w:hAnsi="Comic Sans MS" w:cs="Arial"/>
          <w:b/>
          <w:sz w:val="36"/>
          <w:szCs w:val="36"/>
          <w:lang w:val="el-GR"/>
        </w:rPr>
        <w:t xml:space="preserve">Πάτρα </w:t>
      </w:r>
      <w:r w:rsidR="00644723">
        <w:rPr>
          <w:rFonts w:ascii="Comic Sans MS" w:hAnsi="Comic Sans MS" w:cs="Arial"/>
          <w:b/>
          <w:sz w:val="36"/>
          <w:szCs w:val="36"/>
          <w:lang w:val="el-GR"/>
        </w:rPr>
        <w:t>29/9</w:t>
      </w:r>
      <w:r w:rsidR="0047299C">
        <w:rPr>
          <w:rFonts w:ascii="Comic Sans MS" w:hAnsi="Comic Sans MS" w:cs="Arial"/>
          <w:b/>
          <w:sz w:val="36"/>
          <w:szCs w:val="36"/>
          <w:lang w:val="el-GR"/>
        </w:rPr>
        <w:t>/</w:t>
      </w:r>
      <w:r w:rsidR="00644723">
        <w:rPr>
          <w:rFonts w:ascii="Comic Sans MS" w:hAnsi="Comic Sans MS" w:cs="Arial"/>
          <w:b/>
          <w:sz w:val="36"/>
          <w:szCs w:val="36"/>
          <w:lang w:val="el-GR"/>
        </w:rPr>
        <w:t>21</w:t>
      </w:r>
    </w:p>
    <w:p w14:paraId="216154FF" w14:textId="77777777" w:rsidR="00D14F47" w:rsidRPr="00310893" w:rsidRDefault="00D14F47" w:rsidP="00A47E7A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lang w:val="el-GR"/>
        </w:rPr>
      </w:pPr>
    </w:p>
    <w:p w14:paraId="2E06826B" w14:textId="77777777" w:rsidR="00A71075" w:rsidRPr="00057053" w:rsidRDefault="00A71075" w:rsidP="00A47E7A">
      <w:pPr>
        <w:spacing w:line="276" w:lineRule="auto"/>
        <w:ind w:left="2160" w:firstLine="720"/>
        <w:jc w:val="both"/>
        <w:rPr>
          <w:rFonts w:ascii="Comic Sans MS" w:hAnsi="Comic Sans MS" w:cs="Arial"/>
          <w:b/>
          <w:sz w:val="36"/>
          <w:szCs w:val="36"/>
          <w:u w:val="single"/>
          <w:lang w:val="el-GR"/>
        </w:rPr>
      </w:pPr>
      <w:r w:rsidRPr="00057053">
        <w:rPr>
          <w:rFonts w:ascii="Comic Sans MS" w:hAnsi="Comic Sans MS" w:cs="Arial"/>
          <w:b/>
          <w:sz w:val="36"/>
          <w:szCs w:val="36"/>
          <w:u w:val="single"/>
          <w:lang w:val="en-US"/>
        </w:rPr>
        <w:t>ANAKOIN</w:t>
      </w:r>
      <w:r w:rsidRPr="00057053">
        <w:rPr>
          <w:rFonts w:ascii="Comic Sans MS" w:hAnsi="Comic Sans MS" w:cs="Arial"/>
          <w:b/>
          <w:sz w:val="36"/>
          <w:szCs w:val="36"/>
          <w:u w:val="single"/>
          <w:lang w:val="el-GR"/>
        </w:rPr>
        <w:t xml:space="preserve">ΩΣΗ </w:t>
      </w:r>
    </w:p>
    <w:p w14:paraId="4AC61D29" w14:textId="77777777" w:rsidR="00310893" w:rsidRPr="00596E9B" w:rsidRDefault="00310893" w:rsidP="00310893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u w:val="single"/>
          <w:lang w:val="el-GR"/>
        </w:rPr>
      </w:pPr>
    </w:p>
    <w:p w14:paraId="2D598304" w14:textId="77777777" w:rsidR="00A71075" w:rsidRPr="00644723" w:rsidRDefault="00F8771C" w:rsidP="00644723">
      <w:pPr>
        <w:spacing w:line="276" w:lineRule="auto"/>
        <w:ind w:left="-851"/>
        <w:jc w:val="both"/>
        <w:rPr>
          <w:rFonts w:ascii="Comic Sans MS" w:hAnsi="Comic Sans MS" w:cs="Arial"/>
          <w:sz w:val="36"/>
          <w:szCs w:val="36"/>
          <w:lang w:val="el-GR"/>
        </w:rPr>
      </w:pPr>
      <w:r>
        <w:rPr>
          <w:rFonts w:ascii="Comic Sans MS" w:hAnsi="Comic Sans MS" w:cs="Arial"/>
          <w:sz w:val="36"/>
          <w:szCs w:val="36"/>
          <w:lang w:val="el-GR"/>
        </w:rPr>
        <w:t xml:space="preserve">    </w:t>
      </w:r>
      <w:r w:rsidR="00644723" w:rsidRPr="00644723">
        <w:rPr>
          <w:rFonts w:ascii="Comic Sans MS" w:hAnsi="Comic Sans MS" w:cs="Arial"/>
          <w:sz w:val="36"/>
          <w:szCs w:val="36"/>
          <w:lang w:val="el-GR"/>
        </w:rPr>
        <w:t>Σας γνωρίζουμε ότι οι κανονικές πτυχιακές εξετάσεις Παιδιατρικής, περιόδου Οκτωβρίου, θα διεξαχθούν δι</w:t>
      </w:r>
      <w:r>
        <w:rPr>
          <w:rFonts w:ascii="Comic Sans MS" w:hAnsi="Comic Sans MS" w:cs="Arial"/>
          <w:sz w:val="36"/>
          <w:szCs w:val="36"/>
          <w:lang w:val="el-GR"/>
        </w:rPr>
        <w:t>α</w:t>
      </w:r>
      <w:r w:rsidR="00644723" w:rsidRPr="00644723">
        <w:rPr>
          <w:rFonts w:ascii="Comic Sans MS" w:hAnsi="Comic Sans MS" w:cs="Arial"/>
          <w:sz w:val="36"/>
          <w:szCs w:val="36"/>
          <w:lang w:val="el-GR"/>
        </w:rPr>
        <w:t xml:space="preserve">δικτυακά την Παρασκευή 1 Οκτωβρίου και ώρα 9.00 πμ. Παρακαλούνται οι ενδιαφερόμενοι φοιτητές να εγγραφούν στο </w:t>
      </w:r>
      <w:r w:rsidR="00644723" w:rsidRPr="00644723">
        <w:rPr>
          <w:rFonts w:ascii="Comic Sans MS" w:hAnsi="Comic Sans MS" w:cs="Arial"/>
          <w:sz w:val="36"/>
          <w:szCs w:val="36"/>
          <w:lang w:val="en-US"/>
        </w:rPr>
        <w:t>EXAMS</w:t>
      </w:r>
      <w:r w:rsidR="00644723" w:rsidRPr="00644723">
        <w:rPr>
          <w:rFonts w:ascii="Comic Sans MS" w:hAnsi="Comic Sans MS" w:cs="Arial"/>
          <w:sz w:val="36"/>
          <w:szCs w:val="36"/>
          <w:lang w:val="el-GR"/>
        </w:rPr>
        <w:t xml:space="preserve"> στο μάθημα «Εξ’ αποστάσεως εξέταση Παιδιατρικής», </w:t>
      </w:r>
      <w:r w:rsidR="00644723" w:rsidRPr="00644723">
        <w:rPr>
          <w:rFonts w:ascii="Comic Sans MS" w:hAnsi="Comic Sans MS" w:cs="Arial"/>
          <w:sz w:val="36"/>
          <w:szCs w:val="36"/>
          <w:lang w:val="en-US"/>
        </w:rPr>
        <w:t>MED</w:t>
      </w:r>
      <w:r w:rsidR="00644723" w:rsidRPr="00644723">
        <w:rPr>
          <w:rFonts w:ascii="Comic Sans MS" w:hAnsi="Comic Sans MS" w:cs="Arial"/>
          <w:sz w:val="36"/>
          <w:szCs w:val="36"/>
          <w:lang w:val="el-GR"/>
        </w:rPr>
        <w:t xml:space="preserve"> 115 και στην αντίστοιχη ομάδα χρηστών και να ακολουθήσουν τις οδηγίες. </w:t>
      </w:r>
    </w:p>
    <w:p w14:paraId="5E03F11D" w14:textId="77777777" w:rsidR="00644723" w:rsidRPr="00644723" w:rsidRDefault="00644723" w:rsidP="00644723">
      <w:pPr>
        <w:spacing w:line="276" w:lineRule="auto"/>
        <w:jc w:val="both"/>
        <w:rPr>
          <w:rFonts w:ascii="Comic Sans MS" w:hAnsi="Comic Sans MS" w:cs="Arial"/>
          <w:b/>
          <w:sz w:val="36"/>
          <w:szCs w:val="36"/>
          <w:lang w:val="el-GR"/>
        </w:rPr>
      </w:pPr>
    </w:p>
    <w:p w14:paraId="5845DC5F" w14:textId="77777777" w:rsidR="00057053" w:rsidRDefault="00057053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0B240580" w14:textId="77777777" w:rsidR="00310893" w:rsidRDefault="00310893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7FF3C2EF" w14:textId="77777777" w:rsidR="00E87400" w:rsidRDefault="00E87400" w:rsidP="00A47E7A">
      <w:pPr>
        <w:spacing w:line="276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14:paraId="458A36F2" w14:textId="77777777" w:rsidR="00A71075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 w:rsidRPr="00EE1F81"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</w:t>
      </w:r>
      <w:r>
        <w:rPr>
          <w:rFonts w:ascii="Comic Sans MS" w:hAnsi="Comic Sans MS" w:cs="Arial"/>
          <w:b/>
          <w:lang w:val="en-US"/>
        </w:rPr>
        <w:t>A</w:t>
      </w:r>
      <w:r>
        <w:rPr>
          <w:rFonts w:ascii="Comic Sans MS" w:hAnsi="Comic Sans MS" w:cs="Arial"/>
          <w:b/>
          <w:lang w:val="el-GR"/>
        </w:rPr>
        <w:t xml:space="preserve">ΠΟ ΤΗ ΓΡΑΜΜΑΤΕΙΑ </w:t>
      </w:r>
    </w:p>
    <w:p w14:paraId="626ABFF3" w14:textId="77777777" w:rsidR="00EE1F81" w:rsidRPr="00EE1F81" w:rsidRDefault="00EE1F81" w:rsidP="00A47E7A">
      <w:pPr>
        <w:spacing w:line="276" w:lineRule="auto"/>
        <w:jc w:val="both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</w:r>
      <w:r>
        <w:rPr>
          <w:rFonts w:ascii="Comic Sans MS" w:hAnsi="Comic Sans MS" w:cs="Arial"/>
          <w:b/>
          <w:lang w:val="el-GR"/>
        </w:rPr>
        <w:tab/>
        <w:t>ΤΗΣ ΠΑΙΔΙΑΤΡΙΚΗΣ ΚΛΙΝΙΚΗΣ</w:t>
      </w:r>
    </w:p>
    <w:p w14:paraId="3452A58B" w14:textId="77777777" w:rsidR="00831D10" w:rsidRPr="00831D10" w:rsidRDefault="00831D10" w:rsidP="00A47E7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61A59E49" w14:textId="77777777" w:rsidR="00831D10" w:rsidRPr="00445CD0" w:rsidRDefault="00831D10" w:rsidP="00A47E7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14:paraId="29B639BA" w14:textId="77777777" w:rsidR="00831D10" w:rsidRPr="00644723" w:rsidRDefault="00831D10" w:rsidP="00644723">
      <w:pPr>
        <w:jc w:val="both"/>
        <w:rPr>
          <w:rFonts w:ascii="Comic Sans MS" w:hAnsi="Comic Sans MS" w:cs="Arial"/>
          <w:lang w:val="el-GR"/>
        </w:rPr>
      </w:pPr>
    </w:p>
    <w:sectPr w:rsidR="00831D10" w:rsidRPr="00644723" w:rsidSect="0064472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23"/>
    <w:rsid w:val="00010097"/>
    <w:rsid w:val="000233F3"/>
    <w:rsid w:val="00027B0A"/>
    <w:rsid w:val="00031451"/>
    <w:rsid w:val="00045125"/>
    <w:rsid w:val="00045FFE"/>
    <w:rsid w:val="00057053"/>
    <w:rsid w:val="00066EC7"/>
    <w:rsid w:val="0007451F"/>
    <w:rsid w:val="00075001"/>
    <w:rsid w:val="0007561B"/>
    <w:rsid w:val="000A1F10"/>
    <w:rsid w:val="000A6E62"/>
    <w:rsid w:val="000B5FC3"/>
    <w:rsid w:val="000E5B11"/>
    <w:rsid w:val="00110EF6"/>
    <w:rsid w:val="001230D1"/>
    <w:rsid w:val="0015406C"/>
    <w:rsid w:val="00162DE3"/>
    <w:rsid w:val="00170EAD"/>
    <w:rsid w:val="00171B9F"/>
    <w:rsid w:val="00183AE5"/>
    <w:rsid w:val="00191736"/>
    <w:rsid w:val="001D5C80"/>
    <w:rsid w:val="001F20C6"/>
    <w:rsid w:val="001F28A7"/>
    <w:rsid w:val="001F682D"/>
    <w:rsid w:val="00247816"/>
    <w:rsid w:val="00252A5D"/>
    <w:rsid w:val="00280B41"/>
    <w:rsid w:val="0028190A"/>
    <w:rsid w:val="002910C0"/>
    <w:rsid w:val="002C1B93"/>
    <w:rsid w:val="002C1E98"/>
    <w:rsid w:val="002D3D75"/>
    <w:rsid w:val="00310893"/>
    <w:rsid w:val="00311335"/>
    <w:rsid w:val="0032778A"/>
    <w:rsid w:val="00352CC8"/>
    <w:rsid w:val="00372851"/>
    <w:rsid w:val="003748BD"/>
    <w:rsid w:val="00395632"/>
    <w:rsid w:val="003E23BA"/>
    <w:rsid w:val="003E7D89"/>
    <w:rsid w:val="00403E9F"/>
    <w:rsid w:val="0041494D"/>
    <w:rsid w:val="00421BC6"/>
    <w:rsid w:val="00425FA7"/>
    <w:rsid w:val="00445CD0"/>
    <w:rsid w:val="00453A8C"/>
    <w:rsid w:val="004568BB"/>
    <w:rsid w:val="00461550"/>
    <w:rsid w:val="0047299C"/>
    <w:rsid w:val="004A7DA2"/>
    <w:rsid w:val="004C3489"/>
    <w:rsid w:val="004D4DBF"/>
    <w:rsid w:val="004E4331"/>
    <w:rsid w:val="00503CDA"/>
    <w:rsid w:val="0051010F"/>
    <w:rsid w:val="00583268"/>
    <w:rsid w:val="00583E94"/>
    <w:rsid w:val="00593DCC"/>
    <w:rsid w:val="005945AF"/>
    <w:rsid w:val="00596E9B"/>
    <w:rsid w:val="0062674A"/>
    <w:rsid w:val="00640723"/>
    <w:rsid w:val="00644723"/>
    <w:rsid w:val="006533B3"/>
    <w:rsid w:val="00660277"/>
    <w:rsid w:val="006668AE"/>
    <w:rsid w:val="0067439B"/>
    <w:rsid w:val="006A7442"/>
    <w:rsid w:val="006D523A"/>
    <w:rsid w:val="006E4803"/>
    <w:rsid w:val="00706635"/>
    <w:rsid w:val="007508F3"/>
    <w:rsid w:val="007817BA"/>
    <w:rsid w:val="0078272D"/>
    <w:rsid w:val="007879B6"/>
    <w:rsid w:val="00796423"/>
    <w:rsid w:val="007C4236"/>
    <w:rsid w:val="007F46F9"/>
    <w:rsid w:val="008065CD"/>
    <w:rsid w:val="00811EEA"/>
    <w:rsid w:val="00831D10"/>
    <w:rsid w:val="00886BAF"/>
    <w:rsid w:val="008C0843"/>
    <w:rsid w:val="008D58F6"/>
    <w:rsid w:val="00905CBC"/>
    <w:rsid w:val="00907311"/>
    <w:rsid w:val="009139CD"/>
    <w:rsid w:val="009310E8"/>
    <w:rsid w:val="00957110"/>
    <w:rsid w:val="009721DE"/>
    <w:rsid w:val="00976FA0"/>
    <w:rsid w:val="009A2084"/>
    <w:rsid w:val="009A6D9D"/>
    <w:rsid w:val="009C0C3B"/>
    <w:rsid w:val="009C2B70"/>
    <w:rsid w:val="00A402F9"/>
    <w:rsid w:val="00A47E7A"/>
    <w:rsid w:val="00A55918"/>
    <w:rsid w:val="00A57D96"/>
    <w:rsid w:val="00A6492B"/>
    <w:rsid w:val="00A6727D"/>
    <w:rsid w:val="00A71075"/>
    <w:rsid w:val="00A725D7"/>
    <w:rsid w:val="00A83D35"/>
    <w:rsid w:val="00A857D6"/>
    <w:rsid w:val="00A9797E"/>
    <w:rsid w:val="00AA0475"/>
    <w:rsid w:val="00AD1C78"/>
    <w:rsid w:val="00AE6D2D"/>
    <w:rsid w:val="00B12627"/>
    <w:rsid w:val="00B27E2E"/>
    <w:rsid w:val="00B805FA"/>
    <w:rsid w:val="00C32E3D"/>
    <w:rsid w:val="00C53843"/>
    <w:rsid w:val="00CC20C0"/>
    <w:rsid w:val="00CD45E3"/>
    <w:rsid w:val="00D035D1"/>
    <w:rsid w:val="00D14F47"/>
    <w:rsid w:val="00D25254"/>
    <w:rsid w:val="00D42985"/>
    <w:rsid w:val="00D606CF"/>
    <w:rsid w:val="00D655CD"/>
    <w:rsid w:val="00D83268"/>
    <w:rsid w:val="00D8516D"/>
    <w:rsid w:val="00D94467"/>
    <w:rsid w:val="00DB6824"/>
    <w:rsid w:val="00DE704C"/>
    <w:rsid w:val="00E04667"/>
    <w:rsid w:val="00E1116E"/>
    <w:rsid w:val="00E432E8"/>
    <w:rsid w:val="00E46B0C"/>
    <w:rsid w:val="00E87400"/>
    <w:rsid w:val="00EB2E8B"/>
    <w:rsid w:val="00EB3EE6"/>
    <w:rsid w:val="00EE09F0"/>
    <w:rsid w:val="00EE1F81"/>
    <w:rsid w:val="00EF45D3"/>
    <w:rsid w:val="00F13AF0"/>
    <w:rsid w:val="00F17B2D"/>
    <w:rsid w:val="00F36350"/>
    <w:rsid w:val="00F4046E"/>
    <w:rsid w:val="00F42DE6"/>
    <w:rsid w:val="00F510D0"/>
    <w:rsid w:val="00F52AF8"/>
    <w:rsid w:val="00F5679A"/>
    <w:rsid w:val="00F65A24"/>
    <w:rsid w:val="00F84B23"/>
    <w:rsid w:val="00F853DC"/>
    <w:rsid w:val="00F8771C"/>
    <w:rsid w:val="00FB639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2571"/>
  <w15:docId w15:val="{EF9AA89E-5A6B-460A-B103-7FC40D6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Αρβανίτη Μαριάννα</cp:lastModifiedBy>
  <cp:revision>2</cp:revision>
  <cp:lastPrinted>2020-01-08T13:09:00Z</cp:lastPrinted>
  <dcterms:created xsi:type="dcterms:W3CDTF">2021-09-29T09:46:00Z</dcterms:created>
  <dcterms:modified xsi:type="dcterms:W3CDTF">2021-09-29T09:46:00Z</dcterms:modified>
</cp:coreProperties>
</file>